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6F" w:rsidRDefault="00E044FC">
      <w:r>
        <w:rPr>
          <w:noProof/>
          <w:lang w:eastAsia="es-MX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7.2pt;margin-top:-7.85pt;width:72.75pt;height:38.25pt;z-index:251668480" adj="1351,25412">
            <v:textbox>
              <w:txbxContent>
                <w:p w:rsidR="00E044FC" w:rsidRDefault="00E044FC">
                  <w:r>
                    <w:t>Botón de office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9" type="#_x0000_t62" style="position:absolute;margin-left:192.45pt;margin-top:-11.6pt;width:90pt;height:35.25pt;z-index:251667456" adj="-2244,49358">
            <v:textbox>
              <w:txbxContent>
                <w:p w:rsidR="00E044FC" w:rsidRDefault="00E044FC">
                  <w:r>
                    <w:t>Barra de formulas</w:t>
                  </w:r>
                </w:p>
              </w:txbxContent>
            </v:textbox>
          </v:shape>
        </w:pict>
      </w:r>
      <w:r w:rsidR="00A7736F">
        <w:t xml:space="preserve"> </w:t>
      </w:r>
    </w:p>
    <w:p w:rsidR="00A7736F" w:rsidRDefault="00E044FC">
      <w:r>
        <w:rPr>
          <w:noProof/>
          <w:lang w:eastAsia="es-MX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1" type="#_x0000_t63" style="position:absolute;margin-left:79.95pt;margin-top:51.45pt;width:93.75pt;height:45pt;z-index:251669504" adj="-15921,-10800">
            <v:textbox>
              <w:txbxContent>
                <w:p w:rsidR="00E044FC" w:rsidRDefault="00E044FC">
                  <w:r>
                    <w:t>Cinta de opciones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7" type="#_x0000_t62" style="position:absolute;margin-left:313.2pt;margin-top:70.95pt;width:89.25pt;height:36pt;z-index:251666432" adj="1972,-10530">
            <v:textbox>
              <w:txbxContent>
                <w:p w:rsidR="00E044FC" w:rsidRDefault="00E044FC">
                  <w:r>
                    <w:t>Encabezado de columnas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6" type="#_x0000_t62" style="position:absolute;margin-left:268.2pt;margin-top:205.2pt;width:65.25pt;height:41.25pt;z-index:251665408" adj="612,23956">
            <v:textbox>
              <w:txbxContent>
                <w:p w:rsidR="00E044FC" w:rsidRDefault="00E044FC">
                  <w:r>
                    <w:t>Barra de estado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5" type="#_x0000_t62" style="position:absolute;margin-left:37.95pt;margin-top:214.95pt;width:69.75pt;height:23.25pt;z-index:251664384" adj="-728,34978">
            <v:textbox>
              <w:txbxContent>
                <w:p w:rsidR="00E044FC" w:rsidRDefault="00E044FC">
                  <w:r>
                    <w:t>Hoja activa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4" type="#_x0000_t62" style="position:absolute;margin-left:26.7pt;margin-top:145.95pt;width:81pt;height:41.25pt;z-index:251663360" adj="-6653,12175">
            <v:textbox>
              <w:txbxContent>
                <w:p w:rsidR="00E044FC" w:rsidRDefault="00E044FC">
                  <w:r>
                    <w:t>Encabezado de filas</w:t>
                  </w:r>
                </w:p>
              </w:txbxContent>
            </v:textbox>
          </v:shape>
        </w:pict>
      </w:r>
      <w:r w:rsidR="00A7736F">
        <w:rPr>
          <w:noProof/>
          <w:lang w:eastAsia="es-MX"/>
        </w:rPr>
        <w:pict>
          <v:shape id="_x0000_s1033" type="#_x0000_t62" style="position:absolute;margin-left:26.7pt;margin-top:76.95pt;width:53.25pt;height:42.75pt;z-index:251662336" adj="730,-7579">
            <v:textbox>
              <w:txbxContent>
                <w:p w:rsidR="00A7736F" w:rsidRDefault="00A7736F">
                  <w:r>
                    <w:t>Celda activa</w:t>
                  </w:r>
                </w:p>
              </w:txbxContent>
            </v:textbox>
          </v:shape>
        </w:pict>
      </w:r>
      <w:r w:rsidR="00A7736F">
        <w:rPr>
          <w:noProof/>
          <w:lang w:eastAsia="es-MX"/>
        </w:rPr>
        <w:drawing>
          <wp:inline distT="0" distB="0" distL="0" distR="0">
            <wp:extent cx="5227320" cy="35052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871" cy="350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36F" w:rsidSect="00784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36F"/>
    <w:rsid w:val="003F5E78"/>
    <w:rsid w:val="004A6744"/>
    <w:rsid w:val="00533970"/>
    <w:rsid w:val="007848C1"/>
    <w:rsid w:val="009B4EF7"/>
    <w:rsid w:val="00A7736F"/>
    <w:rsid w:val="00D42C62"/>
    <w:rsid w:val="00E044FC"/>
    <w:rsid w:val="00F25913"/>
    <w:rsid w:val="00FA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allout" idref="#_x0000_s1033"/>
        <o:r id="V:Rule17" type="callout" idref="#_x0000_s1034"/>
        <o:r id="V:Rule19" type="callout" idref="#_x0000_s1035"/>
        <o:r id="V:Rule21" type="callout" idref="#_x0000_s1036"/>
        <o:r id="V:Rule23" type="callout" idref="#_x0000_s1037"/>
        <o:r id="V:Rule26" type="callout" idref="#_x0000_s1039"/>
        <o:r id="V:Rule28" type="callout" idref="#_x0000_s1040"/>
        <o:r id="V:Rule30" type="callout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2010-11-25T16:46:00Z</dcterms:created>
  <dcterms:modified xsi:type="dcterms:W3CDTF">2010-11-25T17:02:00Z</dcterms:modified>
</cp:coreProperties>
</file>